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51" w:rsidRPr="00A06251" w:rsidRDefault="00A062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 w:rsidRPr="00A06251">
        <w:t>Kraków</w:t>
      </w:r>
      <w:r w:rsidR="00952F86">
        <w:t>,</w:t>
      </w:r>
      <w:bookmarkStart w:id="0" w:name="_GoBack"/>
      <w:bookmarkEnd w:id="0"/>
      <w:r w:rsidRPr="00A06251">
        <w:t xml:space="preserve"> </w:t>
      </w:r>
      <w:r w:rsidR="00914918">
        <w:t xml:space="preserve">dnia </w:t>
      </w:r>
      <w:r w:rsidRPr="00A06251">
        <w:t xml:space="preserve">27 </w:t>
      </w:r>
      <w:r w:rsidR="00914918">
        <w:t>kwietnia</w:t>
      </w:r>
      <w:r w:rsidRPr="00A06251">
        <w:t xml:space="preserve"> 2018</w:t>
      </w:r>
      <w:r>
        <w:t xml:space="preserve"> </w:t>
      </w:r>
      <w:r w:rsidRPr="00A06251">
        <w:t>r.</w:t>
      </w:r>
    </w:p>
    <w:p w:rsidR="00A06251" w:rsidRDefault="00A06251">
      <w:pPr>
        <w:rPr>
          <w:b/>
        </w:rPr>
      </w:pPr>
    </w:p>
    <w:p w:rsidR="0053237B" w:rsidRDefault="00ED4D07">
      <w:pPr>
        <w:rPr>
          <w:b/>
        </w:rPr>
      </w:pPr>
      <w:r w:rsidRPr="00A06251">
        <w:rPr>
          <w:b/>
        </w:rPr>
        <w:t>Dotyczy: Podgórskiej Bitwy na Talenty</w:t>
      </w:r>
    </w:p>
    <w:p w:rsidR="00A06251" w:rsidRPr="00A06251" w:rsidRDefault="00A06251">
      <w:pPr>
        <w:rPr>
          <w:b/>
        </w:rPr>
      </w:pPr>
    </w:p>
    <w:p w:rsidR="00ED4D07" w:rsidRPr="00A06251" w:rsidRDefault="00ED4D07" w:rsidP="00EB5EDB">
      <w:pPr>
        <w:spacing w:line="360" w:lineRule="auto"/>
        <w:ind w:firstLine="708"/>
        <w:jc w:val="both"/>
      </w:pPr>
      <w:r w:rsidRPr="00A06251">
        <w:t>Już po raz kolejny,  Młodzieżowa Rada Dzielnicy XII j</w:t>
      </w:r>
      <w:r w:rsidR="00952F86">
        <w:t>ako grupa projektowa Fundacji „</w:t>
      </w:r>
      <w:r w:rsidRPr="00A06251">
        <w:t xml:space="preserve">Wygrajmy Siebie” organizuje Podgórską Bitwę na Talenty. Tym razem </w:t>
      </w:r>
      <w:r w:rsidR="00952F86">
        <w:t>gospodarzem i </w:t>
      </w:r>
      <w:r w:rsidRPr="00A06251">
        <w:t>współorganizatorem będzie Zespół Szkół Ogólnokształcących nr 12 w  Krakowie. Partnerem akcji jest Rada Dzielnicy XII i Centrum Kultury Podgórza. Ten niezwykły przegląd talentów dla młodzieży w tym roku odbędzie się 30 maja 2018</w:t>
      </w:r>
      <w:r w:rsidR="00952F86">
        <w:t xml:space="preserve"> </w:t>
      </w:r>
      <w:r w:rsidRPr="00A06251">
        <w:t>r. w ZSO nr 12 przy ul Telimeny 9</w:t>
      </w:r>
      <w:r w:rsidR="00B91AC8" w:rsidRPr="00A06251">
        <w:t xml:space="preserve"> w Krakowie. Przegląd talentów zorganizowany jest dla szkół podstawowych (7 klasy), oddziałów gi</w:t>
      </w:r>
      <w:r w:rsidR="00952F86">
        <w:t>mnazjalnych i szkół średnich z </w:t>
      </w:r>
      <w:r w:rsidR="00B91AC8" w:rsidRPr="00A06251">
        <w:t>terenu szeroko pojętego Podgórza i Powiatu Wielickiego. Wszystkie szczegóły dotyczące zgłoszeń, przedstawione są w Regulaminie Podgórskiej Bitwy na Talenty.  Zgłos</w:t>
      </w:r>
      <w:r w:rsidR="00952F86">
        <w:t>zenia uczniów z Państwa szkół w </w:t>
      </w:r>
      <w:r w:rsidR="00B91AC8" w:rsidRPr="00A06251">
        <w:t xml:space="preserve">postaci kart zgłoszeniowych prosimy przesyłać na maila wygrajmysiebie@gmail.com z dopiskiem Podgórska Bitwa na Talenty. </w:t>
      </w:r>
    </w:p>
    <w:p w:rsidR="00EB5EDB" w:rsidRDefault="00B91AC8" w:rsidP="00EB5EDB">
      <w:pPr>
        <w:spacing w:line="360" w:lineRule="auto"/>
        <w:ind w:firstLine="708"/>
        <w:jc w:val="both"/>
      </w:pPr>
      <w:r w:rsidRPr="00A06251">
        <w:t xml:space="preserve">Przegląd rozpocznie się o godzinie 9.00 </w:t>
      </w:r>
      <w:r w:rsidR="00EB5EDB" w:rsidRPr="00A06251">
        <w:t>i potrwa w zależności  od ilości zgło</w:t>
      </w:r>
      <w:r w:rsidR="00952F86">
        <w:t xml:space="preserve">szeń, nie dłużej niż do 13.00. </w:t>
      </w:r>
      <w:r w:rsidR="00EB5EDB" w:rsidRPr="00A06251">
        <w:t>Wszelkie dodatkowe informacje znajdą Państwo na stronach internetowych org</w:t>
      </w:r>
      <w:r w:rsidR="00952F86">
        <w:t xml:space="preserve">anizatorów, w biurze Fundacji „Wygrajmy Siebie” (ul. </w:t>
      </w:r>
      <w:proofErr w:type="spellStart"/>
      <w:r w:rsidR="00952F86">
        <w:t>Kurczaba</w:t>
      </w:r>
      <w:proofErr w:type="spellEnd"/>
      <w:r w:rsidR="00952F86">
        <w:t xml:space="preserve"> 2/12 Kraków)</w:t>
      </w:r>
      <w:r w:rsidR="00EB5EDB" w:rsidRPr="00A06251">
        <w:t xml:space="preserve"> pod nr 539-965-739 lub u koordynatora akcji z ramienia Młodzieżowej Rady Dzielnicy </w:t>
      </w:r>
      <w:r w:rsidR="00A06251">
        <w:t xml:space="preserve">– Pani Anity </w:t>
      </w:r>
      <w:proofErr w:type="spellStart"/>
      <w:r w:rsidR="00A06251">
        <w:t>Surga</w:t>
      </w:r>
      <w:proofErr w:type="spellEnd"/>
      <w:r w:rsidR="00A06251">
        <w:t xml:space="preserve"> (nr 533-606-052).</w:t>
      </w:r>
    </w:p>
    <w:p w:rsidR="00A06251" w:rsidRDefault="00A06251" w:rsidP="00952F86">
      <w:pPr>
        <w:spacing w:after="0" w:line="360" w:lineRule="auto"/>
        <w:ind w:firstLine="708"/>
        <w:jc w:val="right"/>
      </w:pPr>
    </w:p>
    <w:p w:rsidR="00952F86" w:rsidRDefault="00914918" w:rsidP="00952F86">
      <w:pPr>
        <w:spacing w:after="0" w:line="360" w:lineRule="auto"/>
        <w:jc w:val="right"/>
      </w:pPr>
      <w:r>
        <w:t xml:space="preserve">W imieniu organizatorów  </w:t>
      </w:r>
    </w:p>
    <w:p w:rsidR="00952F86" w:rsidRDefault="00914918" w:rsidP="00952F86">
      <w:pPr>
        <w:spacing w:after="0" w:line="360" w:lineRule="auto"/>
        <w:jc w:val="right"/>
      </w:pPr>
      <w:r>
        <w:t>z</w:t>
      </w:r>
      <w:r w:rsidR="00A06251">
        <w:t xml:space="preserve"> wyrazami szacunku</w:t>
      </w:r>
    </w:p>
    <w:p w:rsidR="00952F86" w:rsidRDefault="00A06251" w:rsidP="00952F86">
      <w:pPr>
        <w:spacing w:after="0" w:line="360" w:lineRule="auto"/>
        <w:jc w:val="right"/>
      </w:pPr>
      <w:r>
        <w:t>Tomasz Guzik</w:t>
      </w:r>
    </w:p>
    <w:p w:rsidR="00A06251" w:rsidRDefault="00952F86" w:rsidP="00952F86">
      <w:pPr>
        <w:spacing w:after="0" w:line="360" w:lineRule="auto"/>
        <w:jc w:val="right"/>
      </w:pPr>
      <w:r>
        <w:t>Prezes Zarządu Fundacji „</w:t>
      </w:r>
      <w:r w:rsidR="00A06251">
        <w:t>Wygrajmy Siebie”</w:t>
      </w:r>
    </w:p>
    <w:sectPr w:rsidR="00A0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7"/>
    <w:rsid w:val="0029729F"/>
    <w:rsid w:val="00671A59"/>
    <w:rsid w:val="00914918"/>
    <w:rsid w:val="00952F86"/>
    <w:rsid w:val="00A06251"/>
    <w:rsid w:val="00B6075B"/>
    <w:rsid w:val="00B91AC8"/>
    <w:rsid w:val="00C935AD"/>
    <w:rsid w:val="00E45701"/>
    <w:rsid w:val="00EB5EDB"/>
    <w:rsid w:val="00E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Paulina</cp:lastModifiedBy>
  <cp:revision>3</cp:revision>
  <cp:lastPrinted>2018-05-09T10:59:00Z</cp:lastPrinted>
  <dcterms:created xsi:type="dcterms:W3CDTF">2018-04-30T05:53:00Z</dcterms:created>
  <dcterms:modified xsi:type="dcterms:W3CDTF">2018-05-09T10:59:00Z</dcterms:modified>
</cp:coreProperties>
</file>