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1" w:rsidRPr="002F1BE6" w:rsidRDefault="00B3694D" w:rsidP="002F1BE6">
      <w:pPr>
        <w:pStyle w:val="Standard"/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Obowiązuje od dnia 1.09.2017 r.</w:t>
      </w:r>
    </w:p>
    <w:p w:rsidR="007234A1" w:rsidRPr="002F1BE6" w:rsidRDefault="00B3694D" w:rsidP="002F1BE6">
      <w:pPr>
        <w:pStyle w:val="Standard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F1BE6" w:rsidRDefault="00B3694D" w:rsidP="002F1BE6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Funduszu Wspierania Osób </w:t>
      </w:r>
      <w:r w:rsidRPr="002F1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Najbardziej Potrzebujących</w:t>
      </w:r>
    </w:p>
    <w:p w:rsidR="007234A1" w:rsidRDefault="002F1BE6" w:rsidP="002F1BE6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Fundacji „</w:t>
      </w:r>
      <w:bookmarkStart w:id="0" w:name="_GoBack"/>
      <w:bookmarkEnd w:id="0"/>
      <w:r w:rsidR="00B3694D" w:rsidRPr="002F1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Wygrajmy Siebie”</w:t>
      </w:r>
    </w:p>
    <w:p w:rsidR="002F1BE6" w:rsidRPr="002F1BE6" w:rsidRDefault="002F1BE6" w:rsidP="002F1BE6">
      <w:pPr>
        <w:pStyle w:val="Standard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2F1BE6" w:rsidRDefault="002F1BE6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Fundusz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Wspierania Osób Najbardziej Potrzebujących 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prowadzony przez Fundację „Wygrajmy Siebie”.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Za  prawidłowe funkcjonowanie Fundus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zu odpowiada Zarząd  Fundacji „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grajmy Siebie”.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Funduszu Wspierania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Najbardziej Potrzebujących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jest: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inansowanie i współfinansowanie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leczenia, r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ehabilitacji, zakupu leków czy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sprzętu rehabilitacyjnego dla osób, które przeszły pozytywnie weryfikacje i został nadany im tytuł podopie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cznych Funduszu Wspierania Osób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Najbardziej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Potrzebujących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inansowanie żywności, środków czystości czy środków pierwszej potrzeby dla osób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najbardziej potrzebujących;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inansowanie inicjatyw wymyślonych w celu zbiórki środków dla o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sób najbardziej potrzebujących.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We wszystkich przypadkach o przyznaniu środków finansowych na dany cel, ich wykorzystaniu czy zakup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ach,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decyduje Zarząd Fundacji. Jednym z podstawowych kryteriów przyzn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ania wsparcia w ramach Funduszu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ocena sytuacji społecznej, życiow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 i finansowej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andydata na podopiecznego oraz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weryfikacja dokumentacji medycznej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śli sytuacja dotyczy leczenia.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Fundusz Ws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pierania Osób Najbardziej Potrzebujących pozyskuje środki ze zbiórek publicznych prowadzony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przy okazji akcji Fundacji „Wygrajmy Siebie”,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z darowizn osób prywatnych i firm lub komitetów wsparcia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zostały powołane w celu pomocy konkretnym osobom ora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z z 1% podatku przekazanego dla Fundacji jako Organizacji Pożytku Publicznego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</w:p>
    <w:p w:rsidR="002F1BE6" w:rsidRDefault="002F1BE6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braku potrzeby dalszej zbiórki spo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wodowanym wyleczeniem, zmianą sytuacji życiowej, wyjazdem na stałe po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granice Polski lub śmiercią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wspieranej, środki powinny być przekazane na innych podopiecznych Funduszu Wspierania  Osób Najbardziej Potrzebujących.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 uzasadnionych sytuacjach Zarząd Fundacji może przekierować środki na realizacje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innych celów statutowych.     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ustalenia mocą uchwa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ły może zmieniać Zarząd Fundacji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:rsid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Funduszu Wspierania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Najbardziej Potrzebujących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mogą być wspierane osoby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którym pomoc naruszałaby misję Fundacji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był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aby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Statutem Fundacji.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2F1BE6" w:rsidRP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konkretnej sytuacji i podopiec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znego Zarząd podejmuje decyzję o przeznaczeniu od 1% do 20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% środków zebranych w czasie zbiórek publicznych lub przekazanych przez darczyńców na wydatki związ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ane z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bieżącym utrzymaniem organizacji, kosztami administracyjnymi i przygotowania zbiórek. Środki przekazywane są w trybie co miesięcznym.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To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oznacza, że podliczenie i przekazanie środków na konto obsługi fundacji następuje po zamknięciu miesiąca do 10 dn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ia następnego miesiąca. W  uzasadnionych sytuacjach środki mogą być przekazane w innym trybie np. po zakończeniu całej zbiórki lub po innym ustalonym okresie.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</w:p>
    <w:p w:rsidR="007234A1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Aby środki z Funduszu mogły być prawidłowo wydatkowane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ubiegający się o wsparcie, musi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złożyć w 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umówionym terminie ustalone z Zarządem Fundacji wskazane dokumenty.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</w:p>
    <w:p w:rsidR="002F1BE6" w:rsidRPr="002F1BE6" w:rsidRDefault="00B3694D" w:rsidP="002F1BE6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Środki gromadzone są na koncie Funduszu Wspierania Osób Najbardziej Potrzebujących: </w:t>
      </w:r>
      <w:r w:rsidRPr="002F1BE6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PKO SA 80 1240 4650 1111 0010 7184 5718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</w:p>
    <w:p w:rsidR="007234A1" w:rsidRPr="002F1BE6" w:rsidRDefault="002F1BE6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pewnych sytuacjach za B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 o wspa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rcie mogą starać 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ię np. jego rodzice lub komitet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pomocy utworzony w danym celu.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</w:p>
    <w:p w:rsidR="007234A1" w:rsidRPr="002F1BE6" w:rsidRDefault="00B3694D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otrzymania pomocy jest zaakceptowanie regu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laminu Funduszu Wspierania Osób 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Najbardziej Potrzebujących prze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z podpisanie umowy z Fundacją „Wygrajmy Siebie”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kompletu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prawidłowo wypełnionych dokumentów i aktualnej dokumentacji medycznej,</w:t>
      </w:r>
      <w:r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jeśli sytuacja dotyczy leczenia.</w:t>
      </w:r>
    </w:p>
    <w:p w:rsid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1BE6" w:rsidRPr="002F1BE6" w:rsidRDefault="002F1BE6" w:rsidP="002F1B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1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</w:p>
    <w:p w:rsidR="007234A1" w:rsidRPr="002F1BE6" w:rsidRDefault="002F1BE6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 zostać podopiecznym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Funduszu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wyrazić zgodę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osobowych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udost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ępnienie wizerunku kandydata </w:t>
      </w:r>
      <w:r w:rsidR="00B3694D" w:rsidRPr="002F1BE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podopiecznego Funduszu.</w:t>
      </w:r>
    </w:p>
    <w:p w:rsidR="007234A1" w:rsidRPr="002F1BE6" w:rsidRDefault="007234A1" w:rsidP="002F1BE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34A1" w:rsidRPr="002F1BE6" w:rsidRDefault="007234A1" w:rsidP="002F1BE6">
      <w:pPr>
        <w:pStyle w:val="Standard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34A1" w:rsidRDefault="007234A1">
      <w:pPr>
        <w:pStyle w:val="Standard"/>
        <w:spacing w:before="10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234A1" w:rsidRDefault="007234A1">
      <w:pPr>
        <w:pStyle w:val="Standard"/>
        <w:spacing w:after="0" w:line="240" w:lineRule="auto"/>
      </w:pPr>
    </w:p>
    <w:sectPr w:rsidR="007234A1">
      <w:headerReference w:type="default" r:id="rId7"/>
      <w:footerReference w:type="default" r:id="rId8"/>
      <w:pgSz w:w="11906" w:h="16838"/>
      <w:pgMar w:top="1417" w:right="1417" w:bottom="1583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4D" w:rsidRDefault="00B3694D">
      <w:pPr>
        <w:spacing w:after="0" w:line="240" w:lineRule="auto"/>
      </w:pPr>
      <w:r>
        <w:separator/>
      </w:r>
    </w:p>
  </w:endnote>
  <w:endnote w:type="continuationSeparator" w:id="0">
    <w:p w:rsidR="00B3694D" w:rsidRDefault="00B3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95" w:rsidRPr="002F1BE6" w:rsidRDefault="00B3694D">
    <w:pPr>
      <w:pStyle w:val="Stopka"/>
      <w:jc w:val="center"/>
      <w:rPr>
        <w:rFonts w:ascii="Times New Roman" w:hAnsi="Times New Roman" w:cs="Times New Roman"/>
        <w:iCs/>
        <w:szCs w:val="24"/>
      </w:rPr>
    </w:pPr>
    <w:r w:rsidRPr="002F1BE6">
      <w:rPr>
        <w:rFonts w:ascii="Times New Roman" w:hAnsi="Times New Roman" w:cs="Times New Roman"/>
        <w:b/>
        <w:iCs/>
        <w:szCs w:val="24"/>
      </w:rPr>
      <w:t xml:space="preserve">Fundacja </w:t>
    </w:r>
    <w:r w:rsidR="002F1BE6" w:rsidRPr="002F1BE6">
      <w:rPr>
        <w:rFonts w:ascii="Times New Roman" w:hAnsi="Times New Roman" w:cs="Times New Roman"/>
        <w:b/>
        <w:iCs/>
        <w:szCs w:val="24"/>
      </w:rPr>
      <w:t>„</w:t>
    </w:r>
    <w:r w:rsidRPr="002F1BE6">
      <w:rPr>
        <w:rFonts w:ascii="Times New Roman" w:hAnsi="Times New Roman" w:cs="Times New Roman"/>
        <w:b/>
        <w:iCs/>
        <w:szCs w:val="24"/>
      </w:rPr>
      <w:t>Wygrajmy Siebie</w:t>
    </w:r>
    <w:r w:rsidR="002F1BE6" w:rsidRPr="002F1BE6">
      <w:rPr>
        <w:rFonts w:ascii="Times New Roman" w:hAnsi="Times New Roman" w:cs="Times New Roman"/>
        <w:b/>
        <w:iCs/>
        <w:szCs w:val="24"/>
      </w:rPr>
      <w:t>”</w:t>
    </w:r>
    <w:r w:rsidRPr="002F1BE6">
      <w:rPr>
        <w:rFonts w:ascii="Times New Roman" w:hAnsi="Times New Roman" w:cs="Times New Roman"/>
        <w:iCs/>
        <w:szCs w:val="24"/>
      </w:rPr>
      <w:t xml:space="preserve"> NIP: 6793082319 REGON: 122578782 KRS: 0000420987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4D" w:rsidRDefault="00B369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694D" w:rsidRDefault="00B3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95" w:rsidRDefault="002F1BE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46AC10F" wp14:editId="0E7D2236">
          <wp:simplePos x="0" y="0"/>
          <wp:positionH relativeFrom="column">
            <wp:posOffset>22860</wp:posOffset>
          </wp:positionH>
          <wp:positionV relativeFrom="paragraph">
            <wp:posOffset>-133350</wp:posOffset>
          </wp:positionV>
          <wp:extent cx="1892300" cy="69215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3703" t="3970" r="4004" b="6384"/>
                  <a:stretch>
                    <a:fillRect/>
                  </a:stretch>
                </pic:blipFill>
                <pic:spPr>
                  <a:xfrm>
                    <a:off x="0" y="0"/>
                    <a:ext cx="1892300" cy="692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694D">
      <w:rPr>
        <w:rFonts w:ascii="Times New Roman" w:hAnsi="Times New Roman" w:cs="Times New Roman"/>
        <w:i/>
        <w:iCs/>
        <w:sz w:val="24"/>
        <w:szCs w:val="24"/>
      </w:rPr>
      <w:t>Aktywizując dzieci i młodzież do działania,</w:t>
    </w:r>
  </w:p>
  <w:p w:rsidR="00EF4895" w:rsidRDefault="00B3694D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 pomagamy osobom najbardziej </w:t>
    </w:r>
    <w:r>
      <w:rPr>
        <w:rFonts w:ascii="Times New Roman" w:hAnsi="Times New Roman" w:cs="Times New Roman"/>
        <w:i/>
        <w:iCs/>
        <w:sz w:val="24"/>
        <w:szCs w:val="24"/>
      </w:rPr>
      <w:t>potrzebującym wsparcia</w:t>
    </w:r>
  </w:p>
  <w:p w:rsidR="00EF4895" w:rsidRDefault="00B3694D">
    <w:pPr>
      <w:pStyle w:val="Nagwek"/>
    </w:pPr>
  </w:p>
  <w:p w:rsidR="00EF4895" w:rsidRDefault="00B369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4A1"/>
    <w:rsid w:val="002F1BE6"/>
    <w:rsid w:val="007234A1"/>
    <w:rsid w:val="00B3694D"/>
    <w:rsid w:val="00B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2017-10-17T16:05:00Z</cp:lastPrinted>
  <dcterms:created xsi:type="dcterms:W3CDTF">2017-04-10T08:51:00Z</dcterms:created>
  <dcterms:modified xsi:type="dcterms:W3CDTF">2017-10-17T16:05:00Z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